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CA559" w14:textId="161464E2" w:rsidR="00892A42" w:rsidRPr="00B50446" w:rsidRDefault="007A4BCE" w:rsidP="00892A42">
      <w:pPr>
        <w:pStyle w:val="tittel0"/>
      </w:pPr>
      <w:r>
        <w:t>Forslag til pressemelding</w:t>
      </w:r>
      <w:r w:rsidR="002E0492">
        <w:t xml:space="preserve"> </w:t>
      </w:r>
      <w:r w:rsidR="00FF54AF">
        <w:t>/ nyhetsbrev</w:t>
      </w:r>
      <w:r w:rsidR="00892A42">
        <w:t xml:space="preserve"> kommune/fylkeskommune</w:t>
      </w:r>
    </w:p>
    <w:p w14:paraId="0240285E" w14:textId="1613817F" w:rsidR="00892A42" w:rsidRDefault="00C15040" w:rsidP="00892A42">
      <w:pPr>
        <w:rPr>
          <w:i/>
          <w:iCs/>
        </w:rPr>
      </w:pPr>
      <w:r>
        <w:rPr>
          <w:i/>
          <w:iCs/>
        </w:rPr>
        <w:t xml:space="preserve">Dette </w:t>
      </w:r>
      <w:r w:rsidRPr="002238C2">
        <w:rPr>
          <w:i/>
          <w:iCs/>
          <w:color w:val="EE0000"/>
        </w:rPr>
        <w:t xml:space="preserve">forslaget til </w:t>
      </w:r>
      <w:r w:rsidR="00245784">
        <w:rPr>
          <w:i/>
          <w:iCs/>
          <w:color w:val="EE0000"/>
        </w:rPr>
        <w:t>tekst</w:t>
      </w:r>
      <w:r w:rsidRPr="002238C2">
        <w:rPr>
          <w:i/>
          <w:iCs/>
          <w:color w:val="EE0000"/>
        </w:rPr>
        <w:t xml:space="preserve"> kan t</w:t>
      </w:r>
      <w:r w:rsidR="00892A42" w:rsidRPr="002238C2">
        <w:rPr>
          <w:i/>
          <w:iCs/>
          <w:color w:val="EE0000"/>
        </w:rPr>
        <w:t>ilpass</w:t>
      </w:r>
      <w:r w:rsidRPr="002238C2">
        <w:rPr>
          <w:i/>
          <w:iCs/>
          <w:color w:val="EE0000"/>
        </w:rPr>
        <w:t>e</w:t>
      </w:r>
      <w:r w:rsidR="002B0C52">
        <w:rPr>
          <w:i/>
          <w:iCs/>
          <w:color w:val="EE0000"/>
        </w:rPr>
        <w:t>s etter behov</w:t>
      </w:r>
      <w:r w:rsidR="00892A42" w:rsidRPr="002238C2">
        <w:rPr>
          <w:i/>
          <w:iCs/>
          <w:color w:val="EE0000"/>
        </w:rPr>
        <w:t xml:space="preserve"> </w:t>
      </w:r>
      <w:r w:rsidR="00892A42">
        <w:rPr>
          <w:i/>
          <w:iCs/>
        </w:rPr>
        <w:t>og s</w:t>
      </w:r>
      <w:r w:rsidR="00892A42" w:rsidRPr="00B50446">
        <w:rPr>
          <w:i/>
          <w:iCs/>
        </w:rPr>
        <w:t>end</w:t>
      </w:r>
      <w:r>
        <w:rPr>
          <w:i/>
          <w:iCs/>
        </w:rPr>
        <w:t>es</w:t>
      </w:r>
      <w:r w:rsidR="00892A42" w:rsidRPr="00B50446">
        <w:rPr>
          <w:i/>
          <w:iCs/>
        </w:rPr>
        <w:t xml:space="preserve"> til deres </w:t>
      </w:r>
      <w:r w:rsidR="00A55806">
        <w:rPr>
          <w:i/>
          <w:iCs/>
        </w:rPr>
        <w:t>lokalavi</w:t>
      </w:r>
      <w:r>
        <w:rPr>
          <w:i/>
          <w:iCs/>
        </w:rPr>
        <w:t>s</w:t>
      </w:r>
      <w:r w:rsidR="00DD3040">
        <w:rPr>
          <w:i/>
          <w:iCs/>
        </w:rPr>
        <w:t xml:space="preserve">, </w:t>
      </w:r>
      <w:r w:rsidR="002238C2">
        <w:rPr>
          <w:i/>
          <w:iCs/>
        </w:rPr>
        <w:t>publiseres på kommunens nettsider</w:t>
      </w:r>
      <w:r w:rsidR="00200BFE">
        <w:rPr>
          <w:i/>
          <w:iCs/>
        </w:rPr>
        <w:t xml:space="preserve"> eller</w:t>
      </w:r>
      <w:r w:rsidR="00DD3040">
        <w:rPr>
          <w:i/>
          <w:iCs/>
        </w:rPr>
        <w:t xml:space="preserve"> distribueres i nyhet</w:t>
      </w:r>
      <w:r w:rsidR="00200BFE">
        <w:rPr>
          <w:i/>
          <w:iCs/>
        </w:rPr>
        <w:t>sbrev.</w:t>
      </w:r>
      <w:r w:rsidR="00BB2BDB">
        <w:rPr>
          <w:i/>
          <w:iCs/>
        </w:rPr>
        <w:t xml:space="preserve"> </w:t>
      </w:r>
      <w:r w:rsidR="00CE10BC">
        <w:rPr>
          <w:i/>
          <w:iCs/>
        </w:rPr>
        <w:t>For nødvendig antall svar i kommunen</w:t>
      </w:r>
      <w:r w:rsidR="00E97617">
        <w:rPr>
          <w:i/>
          <w:iCs/>
        </w:rPr>
        <w:t xml:space="preserve">: </w:t>
      </w:r>
      <w:hyperlink r:id="rId9" w:history="1">
        <w:r w:rsidR="00E97617" w:rsidRPr="00DA6619">
          <w:rPr>
            <w:rStyle w:val="Hyperkobling"/>
            <w:i/>
            <w:iCs/>
          </w:rPr>
          <w:t>https://syklistforeningen.no/sykkelundersokelsen/om-sykkelundersokelsen/</w:t>
        </w:r>
      </w:hyperlink>
      <w:r w:rsidR="00E97617">
        <w:rPr>
          <w:i/>
          <w:iCs/>
        </w:rPr>
        <w:t xml:space="preserve"> </w:t>
      </w:r>
    </w:p>
    <w:p w14:paraId="68E7C9ED" w14:textId="77777777" w:rsidR="00892A42" w:rsidRDefault="00892A42" w:rsidP="00892A42">
      <w:pPr>
        <w:rPr>
          <w:i/>
          <w:iCs/>
        </w:rPr>
      </w:pPr>
    </w:p>
    <w:p w14:paraId="6BAEDA92" w14:textId="77777777" w:rsidR="00F70732" w:rsidRPr="00B50446" w:rsidRDefault="00F70732" w:rsidP="00892A42"/>
    <w:p w14:paraId="6FD67BF2" w14:textId="4AFB8FE9" w:rsidR="008D6D7E" w:rsidRDefault="008D6D7E" w:rsidP="00892A42">
      <w:pPr>
        <w:rPr>
          <w:rFonts w:asciiTheme="majorHAnsi" w:eastAsiaTheme="majorEastAsia" w:hAnsiTheme="majorHAnsi" w:cstheme="majorBidi"/>
          <w:color w:val="0F4761" w:themeColor="accent1" w:themeShade="BF"/>
          <w:kern w:val="2"/>
          <w:sz w:val="40"/>
          <w:szCs w:val="40"/>
          <w14:ligatures w14:val="standardContextual"/>
        </w:rPr>
      </w:pPr>
      <w:r w:rsidRPr="008D6D7E">
        <w:rPr>
          <w:rFonts w:asciiTheme="majorHAnsi" w:eastAsiaTheme="majorEastAsia" w:hAnsiTheme="majorHAnsi" w:cstheme="majorBidi"/>
          <w:color w:val="0F4761" w:themeColor="accent1" w:themeShade="BF"/>
          <w:kern w:val="2"/>
          <w:sz w:val="40"/>
          <w:szCs w:val="40"/>
          <w14:ligatures w14:val="standardContextual"/>
        </w:rPr>
        <w:t>Nå kan du si din mening om hvordan det er å sykle i [</w:t>
      </w:r>
      <w:r w:rsidRPr="002B0C52">
        <w:rPr>
          <w:rFonts w:asciiTheme="majorHAnsi" w:eastAsiaTheme="majorEastAsia" w:hAnsiTheme="majorHAnsi" w:cstheme="majorBidi"/>
          <w:color w:val="EE0000"/>
          <w:kern w:val="2"/>
          <w:sz w:val="40"/>
          <w:szCs w:val="40"/>
          <w14:ligatures w14:val="standardContextual"/>
        </w:rPr>
        <w:t>xx</w:t>
      </w:r>
      <w:r w:rsidRPr="008D6D7E">
        <w:rPr>
          <w:rFonts w:asciiTheme="majorHAnsi" w:eastAsiaTheme="majorEastAsia" w:hAnsiTheme="majorHAnsi" w:cstheme="majorBidi"/>
          <w:color w:val="0F4761" w:themeColor="accent1" w:themeShade="BF"/>
          <w:kern w:val="2"/>
          <w:sz w:val="40"/>
          <w:szCs w:val="40"/>
          <w14:ligatures w14:val="standardContextual"/>
        </w:rPr>
        <w:t>] kommune!</w:t>
      </w:r>
    </w:p>
    <w:p w14:paraId="523DA41A" w14:textId="77777777" w:rsidR="00906B8B" w:rsidRDefault="00906B8B" w:rsidP="00892A42">
      <w:pPr>
        <w:rPr>
          <w:b/>
          <w:bCs/>
        </w:rPr>
      </w:pPr>
    </w:p>
    <w:p w14:paraId="70750165" w14:textId="6C77FD4F" w:rsidR="00B02519" w:rsidRDefault="00E6052A" w:rsidP="00892A42">
      <w:pPr>
        <w:rPr>
          <w:b/>
          <w:bCs/>
        </w:rPr>
      </w:pPr>
      <w:r w:rsidRPr="00E6052A">
        <w:rPr>
          <w:b/>
          <w:bCs/>
        </w:rPr>
        <w:t xml:space="preserve">Hvordan </w:t>
      </w:r>
      <w:r w:rsidR="00540DB3">
        <w:rPr>
          <w:b/>
          <w:bCs/>
        </w:rPr>
        <w:t>oppleves</w:t>
      </w:r>
      <w:r w:rsidRPr="00E6052A">
        <w:rPr>
          <w:b/>
          <w:bCs/>
        </w:rPr>
        <w:t xml:space="preserve"> det egentlig å sykle i [</w:t>
      </w:r>
      <w:r w:rsidR="00F75954">
        <w:rPr>
          <w:b/>
          <w:bCs/>
          <w:color w:val="EE0000"/>
        </w:rPr>
        <w:t>kommunenavn</w:t>
      </w:r>
      <w:r w:rsidRPr="00E6052A">
        <w:rPr>
          <w:b/>
          <w:bCs/>
        </w:rPr>
        <w:t xml:space="preserve">]? </w:t>
      </w:r>
      <w:r w:rsidR="00906B8B">
        <w:rPr>
          <w:b/>
          <w:bCs/>
        </w:rPr>
        <w:t>Er</w:t>
      </w:r>
      <w:r w:rsidRPr="00E6052A">
        <w:rPr>
          <w:b/>
          <w:bCs/>
        </w:rPr>
        <w:t xml:space="preserve"> det godt tilrettelagt, </w:t>
      </w:r>
      <w:r>
        <w:rPr>
          <w:b/>
          <w:bCs/>
        </w:rPr>
        <w:t>utrygt</w:t>
      </w:r>
      <w:r w:rsidR="005A2DEB">
        <w:rPr>
          <w:b/>
          <w:bCs/>
        </w:rPr>
        <w:t>,</w:t>
      </w:r>
      <w:r w:rsidRPr="00E6052A">
        <w:rPr>
          <w:b/>
          <w:bCs/>
        </w:rPr>
        <w:t xml:space="preserve"> eller et sted midt imellom?</w:t>
      </w:r>
      <w:r w:rsidR="00B02519">
        <w:rPr>
          <w:b/>
          <w:bCs/>
        </w:rPr>
        <w:t xml:space="preserve"> </w:t>
      </w:r>
    </w:p>
    <w:p w14:paraId="13DAD510" w14:textId="77777777" w:rsidR="00C93318" w:rsidRDefault="00C93318" w:rsidP="00892A42">
      <w:pPr>
        <w:rPr>
          <w:b/>
          <w:bCs/>
        </w:rPr>
      </w:pPr>
    </w:p>
    <w:p w14:paraId="0F776727" w14:textId="171F2576" w:rsidR="00DD2452" w:rsidRDefault="00DD2452" w:rsidP="00892A42">
      <w:pPr>
        <w:rPr>
          <w:b/>
          <w:bCs/>
        </w:rPr>
      </w:pPr>
      <w:r>
        <w:rPr>
          <w:b/>
          <w:bCs/>
        </w:rPr>
        <w:t>Gi ditt svar i Sykkelundersøkelsen 202</w:t>
      </w:r>
      <w:r w:rsidR="008F2E10">
        <w:rPr>
          <w:b/>
          <w:bCs/>
        </w:rPr>
        <w:t xml:space="preserve">6: </w:t>
      </w:r>
      <w:hyperlink r:id="rId10" w:history="1">
        <w:r w:rsidR="008F2E10" w:rsidRPr="008F2E10">
          <w:rPr>
            <w:rStyle w:val="Hyperkobling"/>
            <w:b/>
            <w:bCs/>
            <w:color w:val="0070C0"/>
          </w:rPr>
          <w:t>https://syklistforeningen.no/sykkelundersokelsen/</w:t>
        </w:r>
      </w:hyperlink>
      <w:r w:rsidR="008F2E10" w:rsidRPr="008F2E10">
        <w:rPr>
          <w:b/>
          <w:bCs/>
          <w:color w:val="0070C0"/>
        </w:rPr>
        <w:t xml:space="preserve"> </w:t>
      </w:r>
    </w:p>
    <w:p w14:paraId="3ECD3110" w14:textId="77777777" w:rsidR="00DD2452" w:rsidRDefault="00DD2452" w:rsidP="00892A42">
      <w:pPr>
        <w:rPr>
          <w:b/>
          <w:bCs/>
        </w:rPr>
      </w:pPr>
    </w:p>
    <w:p w14:paraId="0DA8EC8D" w14:textId="58272DB4" w:rsidR="00DD2452" w:rsidRPr="00102A8B" w:rsidRDefault="00D469A5" w:rsidP="00892A42">
      <w:r>
        <w:t xml:space="preserve">Vi inviterer </w:t>
      </w:r>
      <w:r w:rsidR="00E6052A" w:rsidRPr="00102A8B">
        <w:t xml:space="preserve">alle som sykler </w:t>
      </w:r>
      <w:r w:rsidR="004C57E7" w:rsidRPr="00102A8B">
        <w:t>eller</w:t>
      </w:r>
      <w:r w:rsidR="00C976D8" w:rsidRPr="00102A8B">
        <w:t xml:space="preserve"> ønsker å</w:t>
      </w:r>
      <w:r w:rsidR="004C57E7" w:rsidRPr="00102A8B">
        <w:t xml:space="preserve"> sykle mer</w:t>
      </w:r>
      <w:r w:rsidR="00E6052A" w:rsidRPr="00102A8B">
        <w:t xml:space="preserve"> til å dele erfaringer i Sykkelundersøkelsen 2026</w:t>
      </w:r>
      <w:r w:rsidR="00956843">
        <w:t>.</w:t>
      </w:r>
      <w:r w:rsidR="00E6052A" w:rsidRPr="00102A8B">
        <w:t xml:space="preserve"> </w:t>
      </w:r>
      <w:r w:rsidR="00956843">
        <w:t>Undersøkelsen er en</w:t>
      </w:r>
      <w:r w:rsidR="00E6052A" w:rsidRPr="00102A8B">
        <w:t xml:space="preserve"> landsdekkende </w:t>
      </w:r>
      <w:r w:rsidR="00DE3557" w:rsidRPr="00102A8B">
        <w:t>spørreundersøkelse</w:t>
      </w:r>
      <w:r w:rsidR="00E6052A" w:rsidRPr="00102A8B">
        <w:t xml:space="preserve"> i regi av Syklistforeningen.</w:t>
      </w:r>
      <w:r w:rsidR="00485268" w:rsidRPr="00102A8B">
        <w:t xml:space="preserve"> </w:t>
      </w:r>
      <w:r w:rsidR="000F3645" w:rsidRPr="00102A8B">
        <w:t>Opinion bistår med å samle inn svar og tilrettelegger resultater.</w:t>
      </w:r>
      <w:r w:rsidR="00E6052A" w:rsidRPr="00102A8B">
        <w:t xml:space="preserve"> [</w:t>
      </w:r>
      <w:r w:rsidR="00D13E3F" w:rsidRPr="00102A8B">
        <w:rPr>
          <w:color w:val="EE0000"/>
        </w:rPr>
        <w:t>K</w:t>
      </w:r>
      <w:r w:rsidR="00F75954" w:rsidRPr="00102A8B">
        <w:rPr>
          <w:color w:val="EE0000"/>
        </w:rPr>
        <w:t>ommunenavn</w:t>
      </w:r>
      <w:r w:rsidR="00E6052A" w:rsidRPr="00102A8B">
        <w:t>] kommune bidrar ved å spre undersøkelsen, slik at flest mulig får anledning til å si sin mening.</w:t>
      </w:r>
    </w:p>
    <w:p w14:paraId="5EEC1B46" w14:textId="77777777" w:rsidR="0087280E" w:rsidRDefault="0087280E" w:rsidP="00892A42">
      <w:pPr>
        <w:rPr>
          <w:b/>
          <w:bCs/>
        </w:rPr>
      </w:pPr>
    </w:p>
    <w:p w14:paraId="2EF95E4B" w14:textId="51E1C6F9" w:rsidR="0087280E" w:rsidRPr="00043478" w:rsidRDefault="0087280E" w:rsidP="0087280E">
      <w:r w:rsidRPr="0087280E">
        <w:t xml:space="preserve">– </w:t>
      </w:r>
      <w:r w:rsidR="00C272DC" w:rsidRPr="00C272DC">
        <w:rPr>
          <w:color w:val="EE0000"/>
        </w:rPr>
        <w:t xml:space="preserve">[Tilpass etter eget behov]: </w:t>
      </w:r>
      <w:r w:rsidR="007A7DAC" w:rsidRPr="007A7DAC">
        <w:rPr>
          <w:i/>
          <w:iCs/>
        </w:rPr>
        <w:t>–</w:t>
      </w:r>
      <w:r w:rsidR="00700848">
        <w:rPr>
          <w:i/>
          <w:iCs/>
        </w:rPr>
        <w:t xml:space="preserve">Jo flere som deler sine erfaringer, jo flere svar får vi, og jo bedre forståelse for hva vi bør prioritere i kommunen. </w:t>
      </w:r>
      <w:r w:rsidR="00700848" w:rsidRPr="007A7DAC">
        <w:rPr>
          <w:i/>
          <w:iCs/>
        </w:rPr>
        <w:t>sier [</w:t>
      </w:r>
      <w:r w:rsidR="00700848" w:rsidRPr="007A7DAC">
        <w:rPr>
          <w:i/>
          <w:iCs/>
          <w:color w:val="EE0000"/>
        </w:rPr>
        <w:t>navn</w:t>
      </w:r>
      <w:r w:rsidR="00700848" w:rsidRPr="007A7DAC">
        <w:rPr>
          <w:i/>
          <w:iCs/>
        </w:rPr>
        <w:t>], [</w:t>
      </w:r>
      <w:r w:rsidR="00700848" w:rsidRPr="007A7DAC">
        <w:rPr>
          <w:i/>
          <w:iCs/>
          <w:color w:val="EE0000"/>
        </w:rPr>
        <w:t>tittel</w:t>
      </w:r>
      <w:r w:rsidR="00700848" w:rsidRPr="007A7DAC">
        <w:rPr>
          <w:i/>
          <w:iCs/>
        </w:rPr>
        <w:t>] i [</w:t>
      </w:r>
      <w:r w:rsidR="00700848" w:rsidRPr="007A7DAC">
        <w:rPr>
          <w:i/>
          <w:iCs/>
          <w:color w:val="EE0000"/>
        </w:rPr>
        <w:t>kommunenavn</w:t>
      </w:r>
      <w:r w:rsidR="00700848" w:rsidRPr="007A7DAC">
        <w:rPr>
          <w:i/>
          <w:iCs/>
        </w:rPr>
        <w:t>] kommune</w:t>
      </w:r>
      <w:r w:rsidR="00043478">
        <w:rPr>
          <w:i/>
          <w:iCs/>
        </w:rPr>
        <w:t>. [</w:t>
      </w:r>
      <w:r w:rsidR="00043478">
        <w:rPr>
          <w:i/>
          <w:iCs/>
          <w:color w:val="EE0000"/>
        </w:rPr>
        <w:t>Her kan kommunen</w:t>
      </w:r>
      <w:r w:rsidR="006116CF">
        <w:rPr>
          <w:i/>
          <w:iCs/>
          <w:color w:val="EE0000"/>
        </w:rPr>
        <w:t xml:space="preserve"> for eksempel</w:t>
      </w:r>
      <w:r w:rsidR="00043478">
        <w:rPr>
          <w:i/>
          <w:iCs/>
          <w:color w:val="EE0000"/>
        </w:rPr>
        <w:t xml:space="preserve"> også si noe om sykkeltilrettelegging som dere er stolte av og </w:t>
      </w:r>
      <w:r w:rsidR="006116CF">
        <w:rPr>
          <w:i/>
          <w:iCs/>
          <w:color w:val="EE0000"/>
        </w:rPr>
        <w:t>har</w:t>
      </w:r>
      <w:r w:rsidR="00043478">
        <w:rPr>
          <w:i/>
          <w:iCs/>
          <w:color w:val="EE0000"/>
        </w:rPr>
        <w:t xml:space="preserve"> gjort, eller noe som kommer i nær framtid</w:t>
      </w:r>
      <w:r w:rsidR="00043478">
        <w:rPr>
          <w:i/>
          <w:iCs/>
        </w:rPr>
        <w:t>].</w:t>
      </w:r>
    </w:p>
    <w:p w14:paraId="293F0D12" w14:textId="77777777" w:rsidR="00F75954" w:rsidRDefault="00F75954" w:rsidP="0087280E"/>
    <w:p w14:paraId="1F2DA177" w14:textId="1DCE98B2" w:rsidR="00BD0B8C" w:rsidRDefault="00DC094E" w:rsidP="00BD0B8C">
      <w:r>
        <w:t xml:space="preserve">For at kommunen skal </w:t>
      </w:r>
      <w:r w:rsidR="00BD0B8C">
        <w:t>bli med i den</w:t>
      </w:r>
      <w:r w:rsidR="0087280E" w:rsidRPr="0087280E">
        <w:t xml:space="preserve"> nasjonale </w:t>
      </w:r>
      <w:r w:rsidR="00BD0B8C">
        <w:t>sykkelby</w:t>
      </w:r>
      <w:r w:rsidR="00F75954">
        <w:t>kåringen</w:t>
      </w:r>
      <w:r w:rsidR="0087280E" w:rsidRPr="0087280E">
        <w:t xml:space="preserve"> av hvor det er best å sykle</w:t>
      </w:r>
      <w:r w:rsidR="00B02519">
        <w:t xml:space="preserve">, </w:t>
      </w:r>
      <w:r w:rsidR="0087280E" w:rsidRPr="0087280E">
        <w:t>sett fra syklistenes ståsted</w:t>
      </w:r>
      <w:r w:rsidR="00BD0B8C">
        <w:t>, trenger vi mer enn [</w:t>
      </w:r>
      <w:r w:rsidR="00BD0B8C" w:rsidRPr="0087280E">
        <w:rPr>
          <w:color w:val="EE0000"/>
        </w:rPr>
        <w:t>antall</w:t>
      </w:r>
      <w:r w:rsidR="00BD0B8C">
        <w:t xml:space="preserve">] </w:t>
      </w:r>
      <w:r w:rsidR="00BD0B8C" w:rsidRPr="0087280E">
        <w:t>svar fra personer som sykler</w:t>
      </w:r>
      <w:r w:rsidR="00BD0B8C">
        <w:t xml:space="preserve"> eller ønsker å sykle mer</w:t>
      </w:r>
      <w:r w:rsidR="00BD0B8C" w:rsidRPr="0087280E">
        <w:t xml:space="preserve"> i [</w:t>
      </w:r>
      <w:r w:rsidR="00BD0B8C" w:rsidRPr="00F75954">
        <w:rPr>
          <w:color w:val="EE0000"/>
        </w:rPr>
        <w:t>kommunenavn</w:t>
      </w:r>
      <w:r w:rsidR="00BD0B8C" w:rsidRPr="0087280E">
        <w:t>].</w:t>
      </w:r>
    </w:p>
    <w:p w14:paraId="77C14168" w14:textId="47FD1878" w:rsidR="00BD0B8C" w:rsidRPr="00BD0B8C" w:rsidRDefault="00BD0B8C" w:rsidP="0087280E"/>
    <w:p w14:paraId="3C4E0078" w14:textId="3927A1FB" w:rsidR="0087280E" w:rsidRPr="0087280E" w:rsidRDefault="0087280E" w:rsidP="0087280E">
      <w:r w:rsidRPr="0087280E">
        <w:t>Resultatene offentliggjøres i septembe</w:t>
      </w:r>
      <w:r w:rsidR="00BD0B8C">
        <w:t>r på Syklistforeningens nettsider.</w:t>
      </w:r>
    </w:p>
    <w:p w14:paraId="5747547A" w14:textId="77777777" w:rsidR="00B24B2C" w:rsidRDefault="00B24B2C" w:rsidP="00892A42"/>
    <w:p w14:paraId="740B1B2E" w14:textId="3AF932EC" w:rsidR="00B24B2C" w:rsidRDefault="00B24B2C" w:rsidP="00892A42">
      <w:r>
        <w:t xml:space="preserve">Stadig flere sykler i hele landet. </w:t>
      </w:r>
      <w:r w:rsidR="00CE2D67">
        <w:t xml:space="preserve">Det er veldig bra både for trafikkavvikling, folkehelse og miljø. </w:t>
      </w:r>
      <w:r w:rsidR="00EE2826">
        <w:t>Sykkelundersøkelsen gir kommunen verdifull innsikt i hvordan de skal legge bedre til rette for de som</w:t>
      </w:r>
      <w:r w:rsidR="004B2E8C">
        <w:t xml:space="preserve"> allerede</w:t>
      </w:r>
      <w:r w:rsidR="00EE2826">
        <w:t xml:space="preserve"> sykler og de som ønsker å sykle mer</w:t>
      </w:r>
      <w:r w:rsidR="004B2E8C">
        <w:t>, sier Eline Oftedal, generalsekretær i Syklistforeningen.</w:t>
      </w:r>
    </w:p>
    <w:p w14:paraId="3D250BAB" w14:textId="77777777" w:rsidR="00892A42" w:rsidRDefault="00892A42" w:rsidP="00892A42"/>
    <w:p w14:paraId="513D7F1A" w14:textId="77777777" w:rsidR="00892A42" w:rsidRDefault="00892A42" w:rsidP="00892A42">
      <w:pPr>
        <w:pStyle w:val="Overskrift2"/>
      </w:pPr>
      <w:r>
        <w:t>Kontakt</w:t>
      </w:r>
    </w:p>
    <w:p w14:paraId="3F41FC6F" w14:textId="77DB37D6" w:rsidR="00892A42" w:rsidRPr="00B04B58" w:rsidRDefault="00453BF6" w:rsidP="00892A42">
      <w:r>
        <w:t>[</w:t>
      </w:r>
      <w:r w:rsidRPr="00330796">
        <w:rPr>
          <w:color w:val="EE0000"/>
        </w:rPr>
        <w:t>Navn</w:t>
      </w:r>
      <w:r>
        <w:t>]</w:t>
      </w:r>
      <w:r w:rsidR="00892A42" w:rsidRPr="00B04B58">
        <w:t xml:space="preserve">, </w:t>
      </w:r>
      <w:r>
        <w:t>[</w:t>
      </w:r>
      <w:r w:rsidRPr="00330796">
        <w:rPr>
          <w:color w:val="EE0000"/>
        </w:rPr>
        <w:t>tittel i kommunen</w:t>
      </w:r>
      <w:r>
        <w:t>]</w:t>
      </w:r>
      <w:r w:rsidR="00892A42" w:rsidRPr="00B04B58">
        <w:t xml:space="preserve">, </w:t>
      </w:r>
      <w:r>
        <w:t>[</w:t>
      </w:r>
      <w:r w:rsidR="00892A42" w:rsidRPr="00330796">
        <w:rPr>
          <w:color w:val="EE0000"/>
        </w:rPr>
        <w:t>t</w:t>
      </w:r>
      <w:r w:rsidRPr="00330796">
        <w:rPr>
          <w:color w:val="EE0000"/>
        </w:rPr>
        <w:t>lf</w:t>
      </w:r>
      <w:r>
        <w:t>]</w:t>
      </w:r>
      <w:r w:rsidR="00892A42" w:rsidRPr="00B04B58">
        <w:t xml:space="preserve">, </w:t>
      </w:r>
      <w:r>
        <w:t>[</w:t>
      </w:r>
      <w:r w:rsidR="00892A42" w:rsidRPr="00330796">
        <w:rPr>
          <w:color w:val="EE0000"/>
        </w:rPr>
        <w:t>mail</w:t>
      </w:r>
      <w:r>
        <w:t>]</w:t>
      </w:r>
    </w:p>
    <w:p w14:paraId="617E0F0E" w14:textId="77777777" w:rsidR="00892A42" w:rsidRPr="00B04B58" w:rsidRDefault="00892A42" w:rsidP="00892A42"/>
    <w:p w14:paraId="787405CA" w14:textId="39D7EECF" w:rsidR="00147B91" w:rsidRDefault="00147B91" w:rsidP="00147B91">
      <w:r>
        <w:t>Simen Hennum</w:t>
      </w:r>
      <w:r w:rsidR="00892A42">
        <w:t xml:space="preserve">, </w:t>
      </w:r>
      <w:r>
        <w:t>rådgiver</w:t>
      </w:r>
      <w:r w:rsidR="00892A42">
        <w:t xml:space="preserve"> i Syklistforeningen</w:t>
      </w:r>
      <w:r w:rsidR="00453BF6">
        <w:t>,</w:t>
      </w:r>
      <w:r>
        <w:t xml:space="preserve"> </w:t>
      </w:r>
      <w:hyperlink r:id="rId11" w:history="1">
        <w:r w:rsidR="00EE34EF" w:rsidRPr="008D076E">
          <w:rPr>
            <w:rStyle w:val="Hyperkobling"/>
          </w:rPr>
          <w:t>simen@syklistforeningen.no</w:t>
        </w:r>
      </w:hyperlink>
      <w:r w:rsidR="00EE34EF">
        <w:t xml:space="preserve"> </w:t>
      </w:r>
      <w:r>
        <w:t xml:space="preserve"> </w:t>
      </w:r>
    </w:p>
    <w:p w14:paraId="160F0714" w14:textId="0243C647" w:rsidR="00892A42" w:rsidRDefault="00892A42" w:rsidP="00892A42"/>
    <w:p w14:paraId="5F0B365F" w14:textId="1542AC1C" w:rsidR="00705A84" w:rsidRDefault="00485268" w:rsidP="00FF54AF">
      <w:pPr>
        <w:pStyle w:val="Overskrift2"/>
      </w:pPr>
      <w:r>
        <w:t>Fakta o</w:t>
      </w:r>
      <w:r w:rsidR="00892A42">
        <w:t>m Sykkelundersøkelsen 202</w:t>
      </w:r>
      <w:r w:rsidR="00E65721">
        <w:t>6</w:t>
      </w:r>
    </w:p>
    <w:p w14:paraId="24B82A81" w14:textId="4A2FA33A" w:rsidR="00705A84" w:rsidRPr="00214B6E" w:rsidRDefault="00705A84" w:rsidP="00214B6E">
      <w:r>
        <w:t xml:space="preserve">Sykkelundersøkelsen er en nasjonal, digital og anonym brukerundersøkelse som er åpen for alle som sykler eller ønsker å sykle mer. Undersøkelsen kartlegger syklistenes </w:t>
      </w:r>
      <w:r w:rsidRPr="00B557CB">
        <w:t>tilfredshet</w:t>
      </w:r>
      <w:r>
        <w:t xml:space="preserve"> med sykkelforholdene i sin kommune, barrierer for økt sykling og motivasjoner for sykling.</w:t>
      </w:r>
      <w:r w:rsidR="00284C1F">
        <w:t xml:space="preserve"> U</w:t>
      </w:r>
      <w:r w:rsidR="00284C1F" w:rsidRPr="00214B6E">
        <w:t>ndersøkelsen danner grunnlaget for kåringen av Norges beste sykkelby og gir kommuner verdifull innsikt i trygghet, fremkommelighet, tilgjengelighet, sikkerhet og hvordan sykkel prioriteres lokalt.</w:t>
      </w:r>
      <w:r w:rsidR="00284C1F">
        <w:t xml:space="preserve"> I 2024 ble Stavanger kåret til Norges beste sykkelby. </w:t>
      </w:r>
      <w:r>
        <w:t>I 2026 har Syklistforeningen samarbeidet med Opinion for å videreutvikle undersøkelsen.</w:t>
      </w:r>
    </w:p>
    <w:p w14:paraId="3F282186" w14:textId="77777777" w:rsidR="00214B6E" w:rsidRDefault="00214B6E" w:rsidP="00892A42"/>
    <w:p w14:paraId="5684C768" w14:textId="63F50CF9" w:rsidR="00892A42" w:rsidRPr="00471AB0" w:rsidRDefault="00892A42" w:rsidP="00892A42">
      <w:r w:rsidRPr="00C04AD2">
        <w:t>Undersøkelsen er åpen fr</w:t>
      </w:r>
      <w:r w:rsidR="00284C1F">
        <w:t>a 22. april</w:t>
      </w:r>
      <w:r w:rsidRPr="00C04AD2">
        <w:t xml:space="preserve"> til </w:t>
      </w:r>
      <w:r w:rsidR="00284C1F">
        <w:t>30. juni</w:t>
      </w:r>
      <w:r w:rsidR="00E65721">
        <w:t>, og resultatene presenteres på Sykkelkonferansen 2026</w:t>
      </w:r>
      <w:r w:rsidR="00CE2429">
        <w:t xml:space="preserve"> i Oslo 23. – 25. september. </w:t>
      </w:r>
    </w:p>
    <w:p w14:paraId="71A5A219" w14:textId="77777777" w:rsidR="00D67F25" w:rsidRDefault="00D67F25"/>
    <w:sectPr w:rsidR="00D67F25" w:rsidSect="00892A42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985" w:right="1133" w:bottom="1418" w:left="1276" w:header="567" w:footer="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789DB" w14:textId="77777777" w:rsidR="00FC3757" w:rsidRDefault="00FC3757" w:rsidP="00987EA4">
      <w:r>
        <w:separator/>
      </w:r>
    </w:p>
  </w:endnote>
  <w:endnote w:type="continuationSeparator" w:id="0">
    <w:p w14:paraId="73EDC59B" w14:textId="77777777" w:rsidR="00FC3757" w:rsidRDefault="00FC3757" w:rsidP="0098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9A477" w14:textId="77777777" w:rsidR="00892A42" w:rsidRDefault="00892A42" w:rsidP="00513846">
    <w:pPr>
      <w:pStyle w:val="Ingenmellomrom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2823DAC" wp14:editId="4984CE58">
          <wp:simplePos x="0" y="0"/>
          <wp:positionH relativeFrom="margin">
            <wp:align>right</wp:align>
          </wp:positionH>
          <wp:positionV relativeFrom="page">
            <wp:posOffset>9963785</wp:posOffset>
          </wp:positionV>
          <wp:extent cx="198000" cy="198000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" cy="1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1C15">
      <w:rPr>
        <w:bCs/>
      </w:rPr>
      <w:fldChar w:fldCharType="begin"/>
    </w:r>
    <w:r w:rsidRPr="00F61C15">
      <w:rPr>
        <w:bCs/>
      </w:rPr>
      <w:instrText>PAGE  \* Arabic  \* MERGEFORMAT</w:instrText>
    </w:r>
    <w:r w:rsidRPr="00F61C15">
      <w:rPr>
        <w:bCs/>
      </w:rPr>
      <w:fldChar w:fldCharType="separate"/>
    </w:r>
    <w:r>
      <w:rPr>
        <w:bCs/>
        <w:noProof/>
      </w:rPr>
      <w:t>3</w:t>
    </w:r>
    <w:r w:rsidRPr="00F61C15">
      <w:rPr>
        <w:bCs/>
      </w:rPr>
      <w:fldChar w:fldCharType="end"/>
    </w:r>
    <w:r w:rsidRPr="00F61C15">
      <w:t>/</w:t>
    </w:r>
    <w:r w:rsidRPr="00F61C15">
      <w:rPr>
        <w:bCs/>
      </w:rPr>
      <w:fldChar w:fldCharType="begin"/>
    </w:r>
    <w:r w:rsidRPr="00F61C15">
      <w:rPr>
        <w:bCs/>
      </w:rPr>
      <w:instrText>NUMPAGES  \* Arabic  \* MERGEFORMAT</w:instrText>
    </w:r>
    <w:r w:rsidRPr="00F61C15">
      <w:rPr>
        <w:bCs/>
      </w:rPr>
      <w:fldChar w:fldCharType="separate"/>
    </w:r>
    <w:r>
      <w:rPr>
        <w:bCs/>
        <w:noProof/>
      </w:rPr>
      <w:t>3</w:t>
    </w:r>
    <w:r w:rsidRPr="00F61C15">
      <w:rPr>
        <w:bCs/>
      </w:rPr>
      <w:fldChar w:fldCharType="end"/>
    </w:r>
  </w:p>
  <w:p w14:paraId="78F75C04" w14:textId="77777777" w:rsidR="00892A42" w:rsidRDefault="00892A42" w:rsidP="005138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56E2E" w14:textId="77777777" w:rsidR="00892A42" w:rsidRDefault="00892A42" w:rsidP="00513846">
    <w:pPr>
      <w:pStyle w:val="Ingenmellomrom"/>
      <w:ind w:left="-142" w:right="-709"/>
      <w:jc w:val="left"/>
      <w:rPr>
        <w:i/>
        <w:noProof/>
        <w:lang w:eastAsia="nb-NO"/>
      </w:rPr>
    </w:pPr>
  </w:p>
  <w:p w14:paraId="4D50CD93" w14:textId="77777777" w:rsidR="00892A42" w:rsidRDefault="00892A42" w:rsidP="00513846">
    <w:pPr>
      <w:pStyle w:val="Ingenmellomrom"/>
      <w:pBdr>
        <w:bottom w:val="single" w:sz="4" w:space="1" w:color="auto"/>
      </w:pBdr>
      <w:ind w:left="-567" w:right="-567"/>
      <w:jc w:val="left"/>
      <w:rPr>
        <w:i/>
        <w:noProof/>
        <w:lang w:eastAsia="nb-NO"/>
      </w:rPr>
    </w:pPr>
    <w:r>
      <w:rPr>
        <w:noProof/>
        <w:lang w:val="en-US"/>
      </w:rPr>
      <w:drawing>
        <wp:anchor distT="0" distB="0" distL="114300" distR="114300" simplePos="0" relativeHeight="251658241" behindDoc="0" locked="0" layoutInCell="1" allowOverlap="1" wp14:anchorId="6647C188" wp14:editId="69D87C6F">
          <wp:simplePos x="0" y="0"/>
          <wp:positionH relativeFrom="margin">
            <wp:posOffset>-370031</wp:posOffset>
          </wp:positionH>
          <wp:positionV relativeFrom="bottomMargin">
            <wp:posOffset>311554</wp:posOffset>
          </wp:positionV>
          <wp:extent cx="198000" cy="198000"/>
          <wp:effectExtent l="0" t="0" r="0" b="0"/>
          <wp:wrapNone/>
          <wp:docPr id="9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" cy="1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B6BB3" w14:textId="77777777" w:rsidR="00892A42" w:rsidRPr="008020D3" w:rsidRDefault="00892A42" w:rsidP="00513846">
    <w:pPr>
      <w:pStyle w:val="Ingenmellomrom"/>
      <w:ind w:left="-142" w:right="-568"/>
      <w:jc w:val="left"/>
      <w:rPr>
        <w:i/>
        <w:noProof/>
        <w:lang w:val="nn-NO" w:eastAsia="nb-NO"/>
      </w:rPr>
    </w:pPr>
    <w:r w:rsidRPr="008020D3">
      <w:rPr>
        <w:i/>
        <w:noProof/>
        <w:lang w:val="nn-NO" w:eastAsia="nb-NO"/>
      </w:rPr>
      <w:t>Storgata 8, 0155 Oslo</w:t>
    </w:r>
    <w:r w:rsidRPr="008020D3">
      <w:rPr>
        <w:i/>
        <w:noProof/>
        <w:lang w:val="nn-NO" w:eastAsia="nb-NO"/>
      </w:rPr>
      <w:tab/>
      <w:t>Telefon: + 47 22 47 30 30</w:t>
    </w:r>
    <w:r w:rsidRPr="008020D3">
      <w:rPr>
        <w:i/>
        <w:noProof/>
        <w:lang w:val="nn-NO" w:eastAsia="nb-NO"/>
      </w:rPr>
      <w:tab/>
    </w:r>
    <w:r w:rsidRPr="008020D3">
      <w:rPr>
        <w:i/>
        <w:noProof/>
        <w:lang w:val="nn-NO" w:eastAsia="nb-NO"/>
      </w:rPr>
      <w:tab/>
      <w:t>Org. nr. 964 122 105 MVA</w:t>
    </w:r>
    <w:r w:rsidRPr="008020D3">
      <w:rPr>
        <w:i/>
        <w:noProof/>
        <w:lang w:val="nn-NO" w:eastAsia="nb-NO"/>
      </w:rPr>
      <w:tab/>
    </w:r>
    <w:r w:rsidRPr="008020D3">
      <w:rPr>
        <w:i/>
        <w:noProof/>
        <w:lang w:val="nn-NO" w:eastAsia="nb-NO"/>
      </w:rPr>
      <w:tab/>
      <w:t>post@syklistforeningen.no</w:t>
    </w:r>
  </w:p>
  <w:p w14:paraId="758F900F" w14:textId="77777777" w:rsidR="00892A42" w:rsidRPr="008020D3" w:rsidRDefault="00892A42" w:rsidP="00513846">
    <w:pPr>
      <w:pStyle w:val="Ingenmellomrom"/>
      <w:ind w:left="-284" w:right="-709"/>
      <w:jc w:val="left"/>
      <w:rPr>
        <w:noProof/>
        <w:lang w:val="nn-NO" w:eastAsia="nb-NO"/>
      </w:rPr>
    </w:pPr>
  </w:p>
  <w:p w14:paraId="1F968E15" w14:textId="77777777" w:rsidR="00892A42" w:rsidRPr="00F61C15" w:rsidRDefault="00892A42" w:rsidP="00513846">
    <w:pPr>
      <w:pStyle w:val="Ingenmellomrom"/>
      <w:ind w:right="-709"/>
    </w:pPr>
    <w:r w:rsidRPr="00F61C15">
      <w:rPr>
        <w:bCs/>
      </w:rPr>
      <w:fldChar w:fldCharType="begin"/>
    </w:r>
    <w:r w:rsidRPr="00F61C15">
      <w:rPr>
        <w:bCs/>
      </w:rPr>
      <w:instrText>PAGE  \* Arabic  \* MERGEFORMAT</w:instrText>
    </w:r>
    <w:r w:rsidRPr="00F61C15">
      <w:rPr>
        <w:bCs/>
      </w:rPr>
      <w:fldChar w:fldCharType="separate"/>
    </w:r>
    <w:r>
      <w:rPr>
        <w:bCs/>
        <w:noProof/>
      </w:rPr>
      <w:t>1</w:t>
    </w:r>
    <w:r w:rsidRPr="00F61C15">
      <w:rPr>
        <w:bCs/>
      </w:rPr>
      <w:fldChar w:fldCharType="end"/>
    </w:r>
    <w:r w:rsidRPr="00F61C15">
      <w:t>/</w:t>
    </w:r>
    <w:r w:rsidRPr="00F61C15">
      <w:rPr>
        <w:bCs/>
      </w:rPr>
      <w:fldChar w:fldCharType="begin"/>
    </w:r>
    <w:r w:rsidRPr="00F61C15">
      <w:rPr>
        <w:bCs/>
      </w:rPr>
      <w:instrText>NUMPAGES  \* Arabic  \* MERGEFORMAT</w:instrText>
    </w:r>
    <w:r w:rsidRPr="00F61C15">
      <w:rPr>
        <w:bCs/>
      </w:rPr>
      <w:fldChar w:fldCharType="separate"/>
    </w:r>
    <w:r>
      <w:rPr>
        <w:bCs/>
        <w:noProof/>
      </w:rPr>
      <w:t>3</w:t>
    </w:r>
    <w:r w:rsidRPr="00F61C15">
      <w:rPr>
        <w:bCs/>
      </w:rPr>
      <w:fldChar w:fldCharType="end"/>
    </w:r>
  </w:p>
  <w:p w14:paraId="6DD56E34" w14:textId="77777777" w:rsidR="00892A42" w:rsidRDefault="00892A42" w:rsidP="005138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D0981" w14:textId="77777777" w:rsidR="00FC3757" w:rsidRDefault="00FC3757" w:rsidP="00987EA4">
      <w:r>
        <w:separator/>
      </w:r>
    </w:p>
  </w:footnote>
  <w:footnote w:type="continuationSeparator" w:id="0">
    <w:p w14:paraId="1A4134C8" w14:textId="77777777" w:rsidR="00FC3757" w:rsidRDefault="00FC3757" w:rsidP="00987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892A42" w14:paraId="7C00D8B9" w14:textId="77777777" w:rsidTr="00513846">
      <w:tc>
        <w:tcPr>
          <w:tcW w:w="3165" w:type="dxa"/>
        </w:tcPr>
        <w:p w14:paraId="3EE2C08A" w14:textId="77777777" w:rsidR="00892A42" w:rsidRDefault="00892A42" w:rsidP="00513846">
          <w:pPr>
            <w:pStyle w:val="Topptekst"/>
          </w:pPr>
        </w:p>
      </w:tc>
      <w:tc>
        <w:tcPr>
          <w:tcW w:w="3165" w:type="dxa"/>
        </w:tcPr>
        <w:p w14:paraId="1C014D38" w14:textId="77777777" w:rsidR="00892A42" w:rsidRDefault="00892A42" w:rsidP="00513846">
          <w:pPr>
            <w:pStyle w:val="Topptekst"/>
          </w:pPr>
        </w:p>
      </w:tc>
      <w:tc>
        <w:tcPr>
          <w:tcW w:w="3165" w:type="dxa"/>
        </w:tcPr>
        <w:p w14:paraId="78FC2413" w14:textId="77777777" w:rsidR="00892A42" w:rsidRDefault="00892A42" w:rsidP="00513846">
          <w:pPr>
            <w:pStyle w:val="Topptekst"/>
          </w:pPr>
        </w:p>
      </w:tc>
    </w:tr>
  </w:tbl>
  <w:p w14:paraId="478719BB" w14:textId="77777777" w:rsidR="00892A42" w:rsidRDefault="00892A42" w:rsidP="00513846">
    <w:pPr>
      <w:pStyle w:val="Topptekst"/>
    </w:pPr>
  </w:p>
  <w:p w14:paraId="24F303C3" w14:textId="77777777" w:rsidR="00892A42" w:rsidRDefault="00892A42" w:rsidP="005138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DE2A" w14:textId="77777777" w:rsidR="00892A42" w:rsidRDefault="00892A42" w:rsidP="00513846">
    <w:pPr>
      <w:pStyle w:val="Topptekst"/>
    </w:pPr>
  </w:p>
  <w:p w14:paraId="48139CB7" w14:textId="77777777" w:rsidR="00892A42" w:rsidRDefault="00892A42" w:rsidP="0051384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ACE"/>
    <w:rsid w:val="00043478"/>
    <w:rsid w:val="00057059"/>
    <w:rsid w:val="000F3645"/>
    <w:rsid w:val="00102A8B"/>
    <w:rsid w:val="00147B91"/>
    <w:rsid w:val="00155374"/>
    <w:rsid w:val="001610BA"/>
    <w:rsid w:val="0019451D"/>
    <w:rsid w:val="00200BFE"/>
    <w:rsid w:val="00214B6E"/>
    <w:rsid w:val="002238C2"/>
    <w:rsid w:val="00245784"/>
    <w:rsid w:val="00257B89"/>
    <w:rsid w:val="00281CC5"/>
    <w:rsid w:val="00284C1F"/>
    <w:rsid w:val="002B0C52"/>
    <w:rsid w:val="002B2B99"/>
    <w:rsid w:val="002E0492"/>
    <w:rsid w:val="00330796"/>
    <w:rsid w:val="00385DCE"/>
    <w:rsid w:val="0039020E"/>
    <w:rsid w:val="003A6375"/>
    <w:rsid w:val="003D092E"/>
    <w:rsid w:val="003F0920"/>
    <w:rsid w:val="00453BF6"/>
    <w:rsid w:val="00466B5E"/>
    <w:rsid w:val="00474ACE"/>
    <w:rsid w:val="00485268"/>
    <w:rsid w:val="004B2E8C"/>
    <w:rsid w:val="004C2235"/>
    <w:rsid w:val="004C57E7"/>
    <w:rsid w:val="004D3FF8"/>
    <w:rsid w:val="00513846"/>
    <w:rsid w:val="005234F6"/>
    <w:rsid w:val="00526A80"/>
    <w:rsid w:val="00526F1C"/>
    <w:rsid w:val="00540DB3"/>
    <w:rsid w:val="00544A99"/>
    <w:rsid w:val="00551C61"/>
    <w:rsid w:val="005659FB"/>
    <w:rsid w:val="00572B1E"/>
    <w:rsid w:val="005A2DEB"/>
    <w:rsid w:val="005F3A62"/>
    <w:rsid w:val="006116CF"/>
    <w:rsid w:val="00613618"/>
    <w:rsid w:val="00700848"/>
    <w:rsid w:val="00705A84"/>
    <w:rsid w:val="00705B44"/>
    <w:rsid w:val="00735304"/>
    <w:rsid w:val="00785EB5"/>
    <w:rsid w:val="007A4BCE"/>
    <w:rsid w:val="007A7DAC"/>
    <w:rsid w:val="007D148A"/>
    <w:rsid w:val="007D1939"/>
    <w:rsid w:val="007D1AC5"/>
    <w:rsid w:val="007F7011"/>
    <w:rsid w:val="00817D7B"/>
    <w:rsid w:val="0083461E"/>
    <w:rsid w:val="0087280E"/>
    <w:rsid w:val="00892A42"/>
    <w:rsid w:val="008D6D7E"/>
    <w:rsid w:val="008F2E10"/>
    <w:rsid w:val="00906B8B"/>
    <w:rsid w:val="00936ED4"/>
    <w:rsid w:val="00956843"/>
    <w:rsid w:val="00974DA9"/>
    <w:rsid w:val="00976415"/>
    <w:rsid w:val="00977E11"/>
    <w:rsid w:val="00987EA4"/>
    <w:rsid w:val="009912D1"/>
    <w:rsid w:val="009C3000"/>
    <w:rsid w:val="00A230C0"/>
    <w:rsid w:val="00A55806"/>
    <w:rsid w:val="00A9686A"/>
    <w:rsid w:val="00AB11FF"/>
    <w:rsid w:val="00B02519"/>
    <w:rsid w:val="00B24B2C"/>
    <w:rsid w:val="00B557CB"/>
    <w:rsid w:val="00B66C30"/>
    <w:rsid w:val="00B71CD7"/>
    <w:rsid w:val="00B8388C"/>
    <w:rsid w:val="00B83F94"/>
    <w:rsid w:val="00B96736"/>
    <w:rsid w:val="00BB2BDB"/>
    <w:rsid w:val="00BC0286"/>
    <w:rsid w:val="00BD0B8C"/>
    <w:rsid w:val="00BF5366"/>
    <w:rsid w:val="00C04AD2"/>
    <w:rsid w:val="00C15040"/>
    <w:rsid w:val="00C272DC"/>
    <w:rsid w:val="00C44A7D"/>
    <w:rsid w:val="00C62F89"/>
    <w:rsid w:val="00C64FC5"/>
    <w:rsid w:val="00C93318"/>
    <w:rsid w:val="00C9487C"/>
    <w:rsid w:val="00C976D8"/>
    <w:rsid w:val="00CA6457"/>
    <w:rsid w:val="00CB1F8B"/>
    <w:rsid w:val="00CE10BC"/>
    <w:rsid w:val="00CE2429"/>
    <w:rsid w:val="00CE2D67"/>
    <w:rsid w:val="00CF2E74"/>
    <w:rsid w:val="00D13E3F"/>
    <w:rsid w:val="00D469A5"/>
    <w:rsid w:val="00D67F25"/>
    <w:rsid w:val="00D86570"/>
    <w:rsid w:val="00DC094E"/>
    <w:rsid w:val="00DC72D3"/>
    <w:rsid w:val="00DD2452"/>
    <w:rsid w:val="00DD3040"/>
    <w:rsid w:val="00DD647C"/>
    <w:rsid w:val="00DE3557"/>
    <w:rsid w:val="00E371F0"/>
    <w:rsid w:val="00E6052A"/>
    <w:rsid w:val="00E65721"/>
    <w:rsid w:val="00E65B37"/>
    <w:rsid w:val="00E757F8"/>
    <w:rsid w:val="00E97617"/>
    <w:rsid w:val="00EE2826"/>
    <w:rsid w:val="00EE34EF"/>
    <w:rsid w:val="00F12EB9"/>
    <w:rsid w:val="00F70732"/>
    <w:rsid w:val="00F7332B"/>
    <w:rsid w:val="00F75954"/>
    <w:rsid w:val="00FB1FCE"/>
    <w:rsid w:val="00FB2CCE"/>
    <w:rsid w:val="00FC3757"/>
    <w:rsid w:val="00FD0679"/>
    <w:rsid w:val="00FF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B7D5A"/>
  <w15:chartTrackingRefBased/>
  <w15:docId w15:val="{FFFE92B8-AED6-4179-A5C8-5D60046B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A42"/>
    <w:pPr>
      <w:spacing w:after="0" w:line="240" w:lineRule="auto"/>
    </w:pPr>
    <w:rPr>
      <w:rFonts w:ascii="Trebuchet MS" w:eastAsia="Calibri" w:hAnsi="Trebuchet MS" w:cstheme="minorHAnsi"/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74A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74A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74AC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74AC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74AC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74AC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74AC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74AC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74AC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74A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74A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74A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74AC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74AC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74AC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74AC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74AC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74AC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74A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474A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74AC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74A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74AC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474AC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74AC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474AC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74A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74AC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74ACE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892A4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92A42"/>
    <w:rPr>
      <w:rFonts w:ascii="Trebuchet MS" w:eastAsia="Calibri" w:hAnsi="Trebuchet MS" w:cstheme="minorHAnsi"/>
      <w:kern w:val="0"/>
      <w14:ligatures w14:val="none"/>
    </w:rPr>
  </w:style>
  <w:style w:type="paragraph" w:styleId="Ingenmellomrom">
    <w:name w:val="No Spacing"/>
    <w:aliases w:val="Bunnadresse"/>
    <w:uiPriority w:val="1"/>
    <w:qFormat/>
    <w:rsid w:val="00892A42"/>
    <w:pPr>
      <w:spacing w:after="0" w:line="220" w:lineRule="exact"/>
      <w:jc w:val="right"/>
    </w:pPr>
    <w:rPr>
      <w:rFonts w:ascii="Trebuchet MS" w:hAnsi="Trebuchet MS"/>
      <w:spacing w:val="4"/>
      <w:kern w:val="0"/>
      <w:sz w:val="16"/>
      <w:szCs w:val="22"/>
      <w14:ligatures w14:val="none"/>
    </w:rPr>
  </w:style>
  <w:style w:type="paragraph" w:customStyle="1" w:styleId="tittel0">
    <w:name w:val="tittel"/>
    <w:basedOn w:val="Overskrift1"/>
    <w:qFormat/>
    <w:rsid w:val="00892A42"/>
    <w:pPr>
      <w:spacing w:before="0" w:after="0" w:line="240" w:lineRule="auto"/>
    </w:pPr>
    <w:rPr>
      <w:rFonts w:ascii="Trebuchet MS" w:hAnsi="Trebuchet MS"/>
      <w:color w:val="auto"/>
      <w:kern w:val="0"/>
      <w:sz w:val="36"/>
      <w:szCs w:val="36"/>
      <w14:ligatures w14:val="none"/>
    </w:rPr>
  </w:style>
  <w:style w:type="character" w:styleId="Hyperkobling">
    <w:name w:val="Hyperlink"/>
    <w:rsid w:val="00892A42"/>
    <w:rPr>
      <w:u w:val="single"/>
    </w:rPr>
  </w:style>
  <w:style w:type="paragraph" w:styleId="Bunntekst">
    <w:name w:val="footer"/>
    <w:basedOn w:val="Normal"/>
    <w:link w:val="BunntekstTegn"/>
    <w:uiPriority w:val="99"/>
    <w:semiHidden/>
    <w:unhideWhenUsed/>
    <w:rsid w:val="00987EA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987EA4"/>
    <w:rPr>
      <w:rFonts w:ascii="Trebuchet MS" w:eastAsia="Calibri" w:hAnsi="Trebuchet MS" w:cstheme="minorHAnsi"/>
      <w:kern w:val="0"/>
      <w14:ligatures w14:val="none"/>
    </w:rPr>
  </w:style>
  <w:style w:type="character" w:styleId="Ulstomtale">
    <w:name w:val="Unresolved Mention"/>
    <w:basedOn w:val="Standardskriftforavsnitt"/>
    <w:uiPriority w:val="99"/>
    <w:semiHidden/>
    <w:unhideWhenUsed/>
    <w:rsid w:val="008F2E10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EE34E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imen@syklistforeningen.no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syklistforeningen.no/sykkelundersokelsen/" TargetMode="External"/><Relationship Id="rId4" Type="http://schemas.openxmlformats.org/officeDocument/2006/relationships/styles" Target="styles.xml"/><Relationship Id="rId9" Type="http://schemas.openxmlformats.org/officeDocument/2006/relationships/hyperlink" Target="https://syklistforeningen.no/sykkelundersokelsen/om-sykkelundersokelse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887D3EBC324144A502AE78007658A6" ma:contentTypeVersion="16" ma:contentTypeDescription="Opprett et nytt dokument." ma:contentTypeScope="" ma:versionID="5a7547d59772e0a4cf69a02456632a38">
  <xsd:schema xmlns:xsd="http://www.w3.org/2001/XMLSchema" xmlns:xs="http://www.w3.org/2001/XMLSchema" xmlns:p="http://schemas.microsoft.com/office/2006/metadata/properties" xmlns:ns2="df73a977-91e5-4e88-a871-f9432355f0f3" xmlns:ns3="32a22447-1a4b-4b2d-9262-8c3b099c6fcc" targetNamespace="http://schemas.microsoft.com/office/2006/metadata/properties" ma:root="true" ma:fieldsID="1eebcda17e3875f3390f30703fffb9c1" ns2:_="" ns3:_="">
    <xsd:import namespace="df73a977-91e5-4e88-a871-f9432355f0f3"/>
    <xsd:import namespace="32a22447-1a4b-4b2d-9262-8c3b099c6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3a977-91e5-4e88-a871-f9432355f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4eab2b9a-6d28-45b8-ac00-ccd6986885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22447-1a4b-4b2d-9262-8c3b099c6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3dfb8e5-4610-4dea-9734-740a4879e956}" ma:internalName="TaxCatchAll" ma:showField="CatchAllData" ma:web="32a22447-1a4b-4b2d-9262-8c3b099c6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a22447-1a4b-4b2d-9262-8c3b099c6fcc" xsi:nil="true"/>
    <lcf76f155ced4ddcb4097134ff3c332f xmlns="df73a977-91e5-4e88-a871-f9432355f0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3493B2-5EEE-4CD7-80ED-B593207E99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EF3326-55A2-4B86-99E3-4E6B2ACF5B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3a977-91e5-4e88-a871-f9432355f0f3"/>
    <ds:schemaRef ds:uri="32a22447-1a4b-4b2d-9262-8c3b099c6f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C48BA9-F694-4E9D-B8FD-D8BF769077D9}">
  <ds:schemaRefs>
    <ds:schemaRef ds:uri="http://schemas.microsoft.com/office/2006/metadata/properties"/>
    <ds:schemaRef ds:uri="http://schemas.microsoft.com/office/infopath/2007/PartnerControls"/>
    <ds:schemaRef ds:uri="32a22447-1a4b-4b2d-9262-8c3b099c6fcc"/>
    <ds:schemaRef ds:uri="df73a977-91e5-4e88-a871-f9432355f0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478</Words>
  <Characters>2536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Links>
    <vt:vector size="12" baseType="variant">
      <vt:variant>
        <vt:i4>655409</vt:i4>
      </vt:variant>
      <vt:variant>
        <vt:i4>3</vt:i4>
      </vt:variant>
      <vt:variant>
        <vt:i4>0</vt:i4>
      </vt:variant>
      <vt:variant>
        <vt:i4>5</vt:i4>
      </vt:variant>
      <vt:variant>
        <vt:lpwstr>mailto:eline@syklistforeningen.no</vt:lpwstr>
      </vt:variant>
      <vt:variant>
        <vt:lpwstr/>
      </vt:variant>
      <vt:variant>
        <vt:i4>5111818</vt:i4>
      </vt:variant>
      <vt:variant>
        <vt:i4>0</vt:i4>
      </vt:variant>
      <vt:variant>
        <vt:i4>0</vt:i4>
      </vt:variant>
      <vt:variant>
        <vt:i4>5</vt:i4>
      </vt:variant>
      <vt:variant>
        <vt:lpwstr>https://syklistforeningen.no/sykkelundersokelsen/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Simen Hennum</dc:creator>
  <cp:keywords/>
  <dc:description/>
  <cp:lastModifiedBy>Simen Hennum</cp:lastModifiedBy>
  <cp:revision>100</cp:revision>
  <dcterms:created xsi:type="dcterms:W3CDTF">2026-02-20T18:32:00Z</dcterms:created>
  <dcterms:modified xsi:type="dcterms:W3CDTF">2026-03-23T13:20:00Z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0x01010032887D3EBC324144A502AE78007658A6</vt:lpwstr>
  </property>
  <property fmtid="{D5CDD505-2E9C-101B-9397-08002B2CF9AE}" pid="3" name="MediaServiceImageTags">
    <vt:lpwstr/>
  </property>
</Properties>
</file>